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997F86" w:rsidRDefault="00C95A95" w:rsidP="00C95A95">
      <w:pPr>
        <w:jc w:val="right"/>
        <w:rPr>
          <w:rFonts w:cs="Times New Roman"/>
          <w:b/>
          <w:i/>
          <w:sz w:val="20"/>
          <w:szCs w:val="20"/>
          <w:lang w:val="bg-BG"/>
        </w:rPr>
      </w:pPr>
      <w:r w:rsidRPr="00470DE8">
        <w:rPr>
          <w:rFonts w:cs="Times New Roman"/>
          <w:b/>
          <w:i/>
          <w:sz w:val="20"/>
          <w:szCs w:val="20"/>
          <w:lang w:val="bg-BG"/>
        </w:rPr>
        <w:t xml:space="preserve">Приложение № </w:t>
      </w:r>
      <w:r w:rsidR="005E64AB">
        <w:rPr>
          <w:rFonts w:cs="Times New Roman"/>
          <w:b/>
          <w:i/>
          <w:sz w:val="20"/>
          <w:szCs w:val="20"/>
        </w:rPr>
        <w:t>6</w:t>
      </w:r>
      <w:r w:rsidR="00997F86">
        <w:rPr>
          <w:rFonts w:cs="Times New Roman"/>
          <w:b/>
          <w:i/>
          <w:sz w:val="20"/>
          <w:szCs w:val="20"/>
          <w:lang w:val="bg-BG"/>
        </w:rPr>
        <w:t>а</w:t>
      </w:r>
    </w:p>
    <w:p w:rsidR="001C2A0F" w:rsidRDefault="00063EE6" w:rsidP="001C2A0F">
      <w:pPr>
        <w:spacing w:before="1000" w:after="200"/>
        <w:jc w:val="center"/>
        <w:rPr>
          <w:rFonts w:cs="Times New Roman"/>
          <w:b/>
        </w:rPr>
      </w:pPr>
      <w:r w:rsidRPr="003B539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1C2A0F">
        <w:rPr>
          <w:rFonts w:cs="Times New Roman"/>
          <w:b/>
          <w:lang w:val="bg-BG"/>
        </w:rPr>
        <w:br/>
      </w:r>
      <w:r w:rsidR="006D023C" w:rsidRPr="001C2A0F">
        <w:rPr>
          <w:rFonts w:cs="Times New Roman"/>
          <w:b/>
          <w:lang w:val="bg-BG"/>
        </w:rPr>
        <w:t>при</w:t>
      </w:r>
      <w:r w:rsidR="003720EB" w:rsidRPr="001C2A0F">
        <w:rPr>
          <w:rFonts w:cs="Times New Roman"/>
          <w:b/>
          <w:lang w:val="bg-BG"/>
        </w:rPr>
        <w:t xml:space="preserve"> </w:t>
      </w:r>
      <w:r w:rsidR="0000501E" w:rsidRPr="001C2A0F">
        <w:rPr>
          <w:rFonts w:cs="Times New Roman"/>
          <w:b/>
          <w:lang w:val="bg-BG"/>
        </w:rPr>
        <w:t xml:space="preserve">промяна на </w:t>
      </w:r>
      <w:r w:rsidR="00D2256B" w:rsidRPr="001C2A0F">
        <w:rPr>
          <w:rFonts w:cs="Times New Roman"/>
          <w:b/>
          <w:lang w:val="bg-BG"/>
        </w:rPr>
        <w:t>бизнес потребител на частен съдебен изпълнител</w:t>
      </w:r>
      <w:r w:rsidRPr="001C2A0F">
        <w:rPr>
          <w:rFonts w:cs="Times New Roman"/>
          <w:b/>
          <w:lang w:val="bg-BG"/>
        </w:rPr>
        <w:t xml:space="preserve"> в </w:t>
      </w:r>
      <w:r w:rsidR="00D2256B" w:rsidRPr="001C2A0F">
        <w:rPr>
          <w:rFonts w:cs="Times New Roman"/>
          <w:b/>
          <w:lang w:val="bg-BG"/>
        </w:rPr>
        <w:t xml:space="preserve">информационната система на </w:t>
      </w:r>
      <w:r w:rsidR="00470DE8" w:rsidRPr="001C2A0F">
        <w:rPr>
          <w:rFonts w:cs="Times New Roman"/>
          <w:b/>
          <w:lang w:val="bg-BG"/>
        </w:rPr>
        <w:t xml:space="preserve">Регистъра на банковите сметки и сейфове </w:t>
      </w:r>
      <w:r w:rsidR="00470DE8" w:rsidRPr="001C2A0F">
        <w:rPr>
          <w:rFonts w:cs="Times New Roman"/>
          <w:b/>
        </w:rPr>
        <w:t>(</w:t>
      </w:r>
      <w:r w:rsidR="00470DE8" w:rsidRPr="001C2A0F">
        <w:rPr>
          <w:rFonts w:cs="Times New Roman"/>
          <w:b/>
          <w:lang w:val="bg-BG"/>
        </w:rPr>
        <w:t>ИС на РБСС</w:t>
      </w:r>
      <w:r w:rsidR="00470DE8" w:rsidRPr="001C2A0F">
        <w:rPr>
          <w:rFonts w:cs="Times New Roman"/>
          <w:b/>
        </w:rPr>
        <w:t>)</w:t>
      </w: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"/>
        <w:gridCol w:w="3113"/>
        <w:gridCol w:w="386"/>
        <w:gridCol w:w="2087"/>
        <w:gridCol w:w="386"/>
        <w:gridCol w:w="1652"/>
        <w:gridCol w:w="504"/>
        <w:gridCol w:w="2077"/>
        <w:gridCol w:w="108"/>
        <w:gridCol w:w="14"/>
      </w:tblGrid>
      <w:tr w:rsidR="0086427A" w:rsidRPr="00CB5D07" w:rsidTr="001C2A0F">
        <w:trPr>
          <w:gridBefore w:val="1"/>
          <w:gridAfter w:val="2"/>
          <w:wBefore w:w="108" w:type="dxa"/>
          <w:wAfter w:w="122" w:type="dxa"/>
          <w:trHeight w:hRule="exact" w:val="225"/>
          <w:jc w:val="center"/>
        </w:trPr>
        <w:tc>
          <w:tcPr>
            <w:tcW w:w="10205" w:type="dxa"/>
            <w:gridSpan w:val="7"/>
            <w:shd w:val="clear" w:color="auto" w:fill="B8CCE4" w:themeFill="accent1" w:themeFillTint="66"/>
          </w:tcPr>
          <w:p w:rsidR="0086427A" w:rsidRPr="00D2256B" w:rsidRDefault="0086427A" w:rsidP="001C2A0F">
            <w:pPr>
              <w:spacing w:line="360" w:lineRule="auto"/>
              <w:jc w:val="center"/>
              <w:rPr>
                <w:b/>
                <w:lang w:val="bg-BG"/>
              </w:rPr>
            </w:pPr>
            <w:r w:rsidRPr="00CB5D07">
              <w:rPr>
                <w:b/>
              </w:rPr>
              <w:t xml:space="preserve">ДАННИ ЗА </w:t>
            </w:r>
            <w:r w:rsidR="00D2256B">
              <w:rPr>
                <w:b/>
                <w:lang w:val="bg-BG"/>
              </w:rPr>
              <w:t>ЧАСТНИЯ СЪДЕБЕН ИЗПЪЛНИТЕЛ</w:t>
            </w:r>
          </w:p>
        </w:tc>
      </w:tr>
      <w:tr w:rsidR="003962E4" w:rsidRPr="000D0DFA" w:rsidTr="001C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6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2A0F" w:rsidRDefault="001C2A0F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2A0F" w:rsidRDefault="001C2A0F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9D2336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32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  <w:jc w:val="center"/>
        </w:trPr>
        <w:tc>
          <w:tcPr>
            <w:tcW w:w="104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0D0DFA" w:rsidRDefault="0027599E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226CC8" w:rsidRPr="00284B25" w:rsidTr="00470DE8">
        <w:trPr>
          <w:trHeight w:val="104"/>
        </w:trPr>
        <w:tc>
          <w:tcPr>
            <w:tcW w:w="10421" w:type="dxa"/>
            <w:shd w:val="clear" w:color="auto" w:fill="B8CCE4" w:themeFill="accent1" w:themeFillTint="66"/>
          </w:tcPr>
          <w:p w:rsidR="00226CC8" w:rsidRPr="00CD485A" w:rsidRDefault="00470DE8" w:rsidP="00CD485A">
            <w:pPr>
              <w:jc w:val="center"/>
              <w:rPr>
                <w:rFonts w:cs="Times New Roman"/>
                <w:b/>
                <w:smallCaps/>
                <w:sz w:val="24"/>
                <w:szCs w:val="24"/>
                <w:lang w:val="bg-BG"/>
              </w:rPr>
            </w:pPr>
            <w:r w:rsidRPr="00470DE8">
              <w:rPr>
                <w:b/>
              </w:rPr>
              <w:t xml:space="preserve">НОВ </w:t>
            </w:r>
            <w:r w:rsidR="00CD485A">
              <w:rPr>
                <w:b/>
                <w:lang w:val="bg-BG"/>
              </w:rPr>
              <w:t xml:space="preserve">ИЛИ ПРОМЯНА НА ДАННИ ЗА </w:t>
            </w:r>
            <w:r w:rsidR="00D2256B">
              <w:rPr>
                <w:b/>
                <w:lang w:val="bg-BG"/>
              </w:rPr>
              <w:t>БИЗНЕС ПОТРЕБИТЕЛ</w:t>
            </w:r>
            <w:r>
              <w:rPr>
                <w:b/>
              </w:rPr>
              <w:t xml:space="preserve"> </w:t>
            </w:r>
            <w:r w:rsidRPr="00470DE8">
              <w:rPr>
                <w:b/>
              </w:rPr>
              <w:t>В ИС НА РБСС</w:t>
            </w:r>
            <w:r w:rsidR="00CD485A">
              <w:rPr>
                <w:b/>
                <w:lang w:val="bg-BG"/>
              </w:rPr>
              <w:t xml:space="preserve"> </w:t>
            </w:r>
          </w:p>
        </w:tc>
      </w:tr>
    </w:tbl>
    <w:p w:rsidR="00226CC8" w:rsidRDefault="00226CC8" w:rsidP="00226CC8">
      <w:pPr>
        <w:rPr>
          <w:rFonts w:cs="Times New Roman"/>
          <w:sz w:val="10"/>
          <w:szCs w:val="10"/>
          <w:lang w:val="bg-BG"/>
        </w:rPr>
      </w:pPr>
    </w:p>
    <w:p w:rsidR="001C2A0F" w:rsidRPr="00226CC8" w:rsidRDefault="001C2A0F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4722A9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27D59076D5E1448F945613E44879B72C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18743643"/>
            <w:placeholder>
              <w:docPart w:val="E3AB25FF33CF4908B8BF4E65061A825C"/>
            </w:placeholder>
            <w:showingPlcHdr/>
            <w:text/>
          </w:sdtPr>
          <w:sdtEndPr/>
          <w:sdtContent>
            <w:tc>
              <w:tcPr>
                <w:tcW w:w="378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231513850"/>
            <w:placeholder>
              <w:docPart w:val="A616E903C6154791B7279EC632A2B433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703EE" w:rsidRDefault="00F703EE" w:rsidP="00825127">
      <w:pPr>
        <w:rPr>
          <w:rFonts w:cs="Times New Roman"/>
          <w:lang w:val="bg-BG"/>
        </w:rPr>
      </w:pPr>
    </w:p>
    <w:p w:rsidR="00384D3C" w:rsidRDefault="00384D3C" w:rsidP="00825127">
      <w:pPr>
        <w:rPr>
          <w:rFonts w:cs="Times New Roman"/>
          <w:i/>
          <w:sz w:val="20"/>
          <w:szCs w:val="20"/>
          <w:lang w:val="bg-BG"/>
        </w:rPr>
      </w:pPr>
    </w:p>
    <w:p w:rsidR="00085492" w:rsidRPr="00085492" w:rsidRDefault="00085492" w:rsidP="00825127">
      <w:pPr>
        <w:rPr>
          <w:rFonts w:cs="Times New Roman"/>
          <w:i/>
          <w:sz w:val="20"/>
          <w:szCs w:val="20"/>
          <w:lang w:val="bg-BG"/>
        </w:rPr>
      </w:pPr>
      <w:r w:rsidRPr="00085492">
        <w:rPr>
          <w:rFonts w:cs="Times New Roman"/>
          <w:i/>
          <w:sz w:val="20"/>
          <w:szCs w:val="20"/>
          <w:lang w:val="bg-BG"/>
        </w:rPr>
        <w:t>Роли</w:t>
      </w:r>
      <w:r>
        <w:rPr>
          <w:rFonts w:cs="Times New Roman"/>
          <w:i/>
          <w:sz w:val="20"/>
          <w:szCs w:val="20"/>
          <w:lang w:val="bg-BG"/>
        </w:rPr>
        <w:t xml:space="preserve">, съгласно </w:t>
      </w:r>
      <w:r w:rsidRPr="00085492">
        <w:rPr>
          <w:rFonts w:cs="Times New Roman"/>
          <w:i/>
          <w:sz w:val="20"/>
          <w:szCs w:val="20"/>
          <w:lang w:val="bg-BG"/>
        </w:rPr>
        <w:t>„Ръководство за потребители от органи и институции“</w:t>
      </w:r>
      <w:r w:rsidR="00384D3C">
        <w:rPr>
          <w:rFonts w:cs="Times New Roman"/>
          <w:i/>
          <w:sz w:val="20"/>
          <w:szCs w:val="20"/>
          <w:lang w:val="bg-BG"/>
        </w:rPr>
        <w:t xml:space="preserve"> (отбелязва се с „</w:t>
      </w:r>
      <w:r w:rsidR="00384D3C">
        <w:rPr>
          <w:rFonts w:cs="Times New Roman"/>
          <w:i/>
          <w:sz w:val="20"/>
          <w:szCs w:val="20"/>
        </w:rPr>
        <w:t>X</w:t>
      </w:r>
      <w:r w:rsidR="00384D3C">
        <w:rPr>
          <w:rFonts w:cs="Times New Roman"/>
          <w:i/>
          <w:sz w:val="20"/>
          <w:szCs w:val="20"/>
          <w:lang w:val="bg-BG"/>
        </w:rPr>
        <w:t>“ или „</w:t>
      </w:r>
      <w:r w:rsidR="00384D3C">
        <w:rPr>
          <w:rFonts w:cs="Times New Roman"/>
          <w:i/>
          <w:sz w:val="20"/>
          <w:szCs w:val="20"/>
        </w:rPr>
        <w:t>V</w:t>
      </w:r>
      <w:r w:rsidR="00384D3C">
        <w:rPr>
          <w:rFonts w:cs="Times New Roman"/>
          <w:i/>
          <w:sz w:val="20"/>
          <w:szCs w:val="20"/>
          <w:lang w:val="bg-BG"/>
        </w:rPr>
        <w:t>“):</w:t>
      </w:r>
    </w:p>
    <w:p w:rsidR="00085492" w:rsidRDefault="00085492" w:rsidP="00825127">
      <w:pPr>
        <w:rPr>
          <w:rFonts w:cs="Times New Roman"/>
          <w:b/>
          <w:sz w:val="20"/>
          <w:szCs w:val="2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4533"/>
        <w:gridCol w:w="491"/>
        <w:gridCol w:w="236"/>
        <w:gridCol w:w="833"/>
        <w:gridCol w:w="4341"/>
      </w:tblGrid>
      <w:tr w:rsidR="00384D3C" w:rsidTr="00384D3C">
        <w:trPr>
          <w:trHeight w:hRule="exact" w:val="312"/>
        </w:trPr>
        <w:sdt>
          <w:sdtPr>
            <w:rPr>
              <w:b/>
              <w:sz w:val="20"/>
              <w:szCs w:val="20"/>
              <w:lang w:val="bg-BG"/>
            </w:rPr>
            <w:id w:val="-801465081"/>
            <w:placeholder>
              <w:docPart w:val="808B6DD4DF5D44848272B5CE53A814DB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b/>
                    <w:sz w:val="20"/>
                    <w:szCs w:val="20"/>
                    <w:lang w:val="bg-BG"/>
                  </w:rPr>
                  <w:t>INST_REPORTS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Pr="001648E4" w:rsidRDefault="00384D3C" w:rsidP="00384D3C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4D3C" w:rsidRDefault="00384D3C" w:rsidP="00A0007B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712450006"/>
            <w:placeholder>
              <w:docPart w:val="6CBAA2FA9CE1425591A1267C5B39D940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Pr="001648E4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384D3C" w:rsidTr="00A0007B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669244016"/>
            <w:placeholder>
              <w:docPart w:val="34786598B23C48B2ADA36FAA2AA2FE47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INST_REPORTS_ACCOUNTS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Pr="001648E4" w:rsidRDefault="00384D3C" w:rsidP="00A0007B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4D3C" w:rsidRDefault="00384D3C" w:rsidP="00A0007B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166752477"/>
            <w:placeholder>
              <w:docPart w:val="0241E6D563D440C69EF4A81751EABD5F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Pr="001648E4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384D3C" w:rsidTr="00A0007B">
        <w:trPr>
          <w:trHeight w:hRule="exact" w:val="312"/>
        </w:trPr>
        <w:sdt>
          <w:sdtPr>
            <w:rPr>
              <w:rFonts w:eastAsia="Calibri" w:cs="Times New Roman"/>
              <w:b/>
              <w:sz w:val="20"/>
              <w:szCs w:val="20"/>
              <w:lang w:val="bg-BG"/>
            </w:rPr>
            <w:id w:val="1442563201"/>
            <w:placeholder>
              <w:docPart w:val="C37A99D6FC3245D59B8BFB1DC12339C0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eastAsia="Calibri" w:cs="Times New Roman"/>
                    <w:b/>
                    <w:sz w:val="20"/>
                    <w:szCs w:val="20"/>
                    <w:lang w:val="bg-BG"/>
                  </w:rPr>
                  <w:t>INST_REPORTS_SAFES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Pr="001648E4" w:rsidRDefault="00384D3C" w:rsidP="00A0007B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4D3C" w:rsidRDefault="00384D3C" w:rsidP="00A0007B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38090780"/>
            <w:placeholder>
              <w:docPart w:val="297307D6713D4538B85469B26939F671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Pr="001648E4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384D3C" w:rsidTr="00A0007B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38287602"/>
            <w:placeholder>
              <w:docPart w:val="251566D9E2774F209F51D49B1C6A0DD8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INST_REPORTS_LISTS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Pr="001648E4" w:rsidRDefault="00384D3C" w:rsidP="00A0007B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4D3C" w:rsidRDefault="00384D3C" w:rsidP="00A0007B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737931805"/>
            <w:placeholder>
              <w:docPart w:val="B58B8AB73E734AA8920BDF4DACD08D3F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bookmarkStart w:id="0" w:name="_GoBack"/>
            <w:bookmarkEnd w:id="0"/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Pr="001648E4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  <w:tr w:rsidR="00384D3C" w:rsidTr="00A0007B">
        <w:trPr>
          <w:trHeight w:hRule="exact" w:val="312"/>
        </w:trPr>
        <w:sdt>
          <w:sdtPr>
            <w:rPr>
              <w:rFonts w:cs="Times New Roman"/>
              <w:b/>
              <w:sz w:val="20"/>
              <w:szCs w:val="20"/>
              <w:lang w:val="bg-BG"/>
            </w:rPr>
            <w:id w:val="-583534840"/>
            <w:placeholder>
              <w:docPart w:val="CAEC55E679F8443097513A2A4C6B56D1"/>
            </w:placeholder>
            <w:text/>
          </w:sdtPr>
          <w:sdtEndPr/>
          <w:sdtContent>
            <w:tc>
              <w:tcPr>
                <w:tcW w:w="45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 w:rsidRPr="00384D3C">
                  <w:rPr>
                    <w:rFonts w:cs="Times New Roman"/>
                    <w:b/>
                    <w:sz w:val="20"/>
                    <w:szCs w:val="20"/>
                    <w:lang w:val="bg-BG"/>
                  </w:rPr>
                  <w:t>INST_INVOICES</w:t>
                </w:r>
              </w:p>
            </w:tc>
          </w:sdtContent>
        </w:sdt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Pr="001648E4" w:rsidRDefault="00384D3C" w:rsidP="00A0007B">
            <w:pPr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4D3C" w:rsidRDefault="00384D3C" w:rsidP="00A0007B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286238834"/>
            <w:placeholder>
              <w:docPart w:val="7D514AAC3D734159B84EF9CC6C668C5D"/>
            </w:placeholder>
            <w:showingPlcHdr/>
            <w:text/>
          </w:sdtPr>
          <w:sdtEndPr/>
          <w:sdtContent>
            <w:tc>
              <w:tcPr>
                <w:tcW w:w="83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84D3C" w:rsidRDefault="00384D3C" w:rsidP="00A0007B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3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  <w:p w:rsidR="00384D3C" w:rsidRPr="001648E4" w:rsidRDefault="00384D3C" w:rsidP="00A0007B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</w:p>
        </w:tc>
      </w:tr>
    </w:tbl>
    <w:p w:rsidR="00384D3C" w:rsidRPr="00384D3C" w:rsidRDefault="00384D3C" w:rsidP="00825127">
      <w:pPr>
        <w:rPr>
          <w:rFonts w:cs="Times New Roman"/>
          <w:b/>
          <w:sz w:val="20"/>
          <w:szCs w:val="20"/>
          <w:lang w:val="bg-BG"/>
        </w:rPr>
      </w:pPr>
    </w:p>
    <w:p w:rsidR="00085492" w:rsidRPr="00384D3C" w:rsidRDefault="00085492" w:rsidP="00825127">
      <w:pPr>
        <w:rPr>
          <w:rFonts w:cs="Times New Roman"/>
          <w:b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6D023C" w:rsidRPr="00990744" w:rsidTr="00A54D5A">
        <w:trPr>
          <w:trHeight w:val="68"/>
        </w:trPr>
        <w:tc>
          <w:tcPr>
            <w:tcW w:w="10421" w:type="dxa"/>
            <w:shd w:val="clear" w:color="auto" w:fill="B8CCE4" w:themeFill="accent1" w:themeFillTint="66"/>
          </w:tcPr>
          <w:p w:rsidR="006D023C" w:rsidRPr="00693760" w:rsidRDefault="00D2256B" w:rsidP="00B752D9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D2256B">
              <w:rPr>
                <w:b/>
                <w:lang w:val="bg-BG"/>
              </w:rPr>
              <w:t>БИЗНЕС ПОТРЕБИТЕЛ</w:t>
            </w:r>
            <w:r w:rsidR="00470DE8" w:rsidRPr="00470DE8">
              <w:rPr>
                <w:b/>
              </w:rPr>
              <w:t xml:space="preserve"> С ПРЕКРАТЕНИ ПРАВА</w:t>
            </w:r>
            <w:r w:rsidR="00693760">
              <w:rPr>
                <w:b/>
              </w:rPr>
              <w:t xml:space="preserve"> </w:t>
            </w:r>
            <w:r w:rsidR="00693760">
              <w:rPr>
                <w:b/>
                <w:lang w:val="bg-BG"/>
              </w:rPr>
              <w:t>В ИС НА РБСС</w:t>
            </w:r>
          </w:p>
        </w:tc>
      </w:tr>
    </w:tbl>
    <w:p w:rsidR="006D023C" w:rsidRDefault="006D023C" w:rsidP="006D023C">
      <w:pPr>
        <w:rPr>
          <w:rFonts w:cs="Times New Roman"/>
          <w:sz w:val="10"/>
          <w:szCs w:val="10"/>
          <w:lang w:val="bg-BG"/>
        </w:rPr>
      </w:pPr>
    </w:p>
    <w:p w:rsidR="001C2A0F" w:rsidRPr="00226CC8" w:rsidRDefault="001C2A0F" w:rsidP="006D023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6D023C" w:rsidTr="006D023C">
        <w:trPr>
          <w:trHeight w:hRule="exact" w:val="312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D023C" w:rsidRDefault="006D023C" w:rsidP="00717E55">
            <w:pPr>
              <w:rPr>
                <w:rFonts w:cs="Times New Roman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4722A9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920369185"/>
            <w:placeholder>
              <w:docPart w:val="92F8591FF9CD4EB989B8EC938D803A0E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895658338"/>
            <w:placeholder>
              <w:docPart w:val="0F41F3B2410D47ACB825A709247029EF"/>
            </w:placeholder>
            <w:showingPlcHdr/>
            <w:text/>
          </w:sdtPr>
          <w:sdtEndPr/>
          <w:sdtContent>
            <w:tc>
              <w:tcPr>
                <w:tcW w:w="378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451323622"/>
            <w:placeholder>
              <w:docPart w:val="B8BB934790CC4F97853DDE73E297B10D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Default="00825127" w:rsidP="00EB189E">
      <w:pPr>
        <w:rPr>
          <w:rFonts w:cs="Times New Roman"/>
          <w:lang w:val="bg-BG"/>
        </w:rPr>
      </w:pPr>
    </w:p>
    <w:p w:rsidR="001C2A0F" w:rsidRDefault="001C2A0F" w:rsidP="00EB189E">
      <w:pPr>
        <w:rPr>
          <w:rFonts w:cs="Times New Roman"/>
          <w:lang w:val="bg-BG"/>
        </w:rPr>
      </w:pPr>
    </w:p>
    <w:p w:rsidR="001C2A0F" w:rsidRDefault="001C2A0F" w:rsidP="00EB189E">
      <w:pPr>
        <w:rPr>
          <w:rFonts w:cs="Times New Roman"/>
          <w:lang w:val="bg-BG"/>
        </w:rPr>
      </w:pPr>
    </w:p>
    <w:p w:rsidR="00384D3C" w:rsidRPr="00EB189E" w:rsidRDefault="00384D3C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C95A95" w:rsidRPr="00C95A95" w:rsidTr="00C95A95">
        <w:trPr>
          <w:trHeight w:hRule="exact" w:val="227"/>
          <w:jc w:val="center"/>
        </w:trPr>
        <w:tc>
          <w:tcPr>
            <w:tcW w:w="10421" w:type="dxa"/>
            <w:shd w:val="clear" w:color="auto" w:fill="B8CCE4" w:themeFill="accent1" w:themeFillTint="66"/>
          </w:tcPr>
          <w:p w:rsidR="00C95A95" w:rsidRPr="00C95A95" w:rsidRDefault="00A54D5A" w:rsidP="00C95A95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A54D5A">
              <w:rPr>
                <w:b/>
              </w:rPr>
              <w:t>ПОДПИСИ И ПЕЧАТ</w:t>
            </w:r>
          </w:p>
        </w:tc>
      </w:tr>
    </w:tbl>
    <w:p w:rsidR="00825127" w:rsidRDefault="00825127" w:rsidP="003E5F2C">
      <w:pPr>
        <w:rPr>
          <w:rFonts w:cs="Times New Roman"/>
          <w:sz w:val="10"/>
          <w:szCs w:val="10"/>
          <w:lang w:val="bg-BG"/>
        </w:rPr>
      </w:pPr>
    </w:p>
    <w:p w:rsidR="00E30ED2" w:rsidRPr="002F66BA" w:rsidRDefault="00E30ED2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86"/>
        <w:gridCol w:w="3221"/>
        <w:gridCol w:w="1803"/>
      </w:tblGrid>
      <w:tr w:rsidR="003E5F2C" w:rsidRPr="00284B25" w:rsidTr="00F303DD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6D023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F303D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2087"/>
        <w:gridCol w:w="2937"/>
        <w:gridCol w:w="386"/>
        <w:gridCol w:w="3221"/>
        <w:gridCol w:w="1803"/>
      </w:tblGrid>
      <w:tr w:rsidR="002F66BA" w:rsidRPr="00284B25" w:rsidTr="002F66BA">
        <w:trPr>
          <w:trHeight w:hRule="exact" w:val="454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(дд.мм.гггг)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2F66BA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087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591C66" w:rsidP="002F66BA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vertAlign w:val="subscript"/>
              </w:rPr>
              <w:t xml:space="preserve">                              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64100E" w:rsidRPr="0064100E" w:rsidRDefault="0064100E" w:rsidP="0064100E">
      <w:pPr>
        <w:jc w:val="both"/>
        <w:rPr>
          <w:rFonts w:eastAsia="Times New Roman" w:cs="Times New Roman"/>
          <w:b/>
          <w:sz w:val="16"/>
          <w:szCs w:val="16"/>
          <w:lang w:val="bg-BG" w:eastAsia="bg-BG"/>
        </w:rPr>
      </w:pP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2F66BA" w:rsidRPr="0064100E" w:rsidRDefault="0064100E" w:rsidP="0064100E">
      <w:pPr>
        <w:jc w:val="both"/>
        <w:rPr>
          <w:rFonts w:eastAsia="Times New Roman" w:cs="Times New Roman"/>
          <w:sz w:val="16"/>
          <w:szCs w:val="16"/>
          <w:lang w:val="bg-BG" w:eastAsia="bg-BG"/>
        </w:rPr>
      </w:pP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 w:rsidRPr="0064100E">
        <w:rPr>
          <w:rFonts w:eastAsia="Times New Roman" w:cs="Times New Roman"/>
          <w:b/>
          <w:sz w:val="16"/>
          <w:szCs w:val="16"/>
          <w:lang w:eastAsia="bg-BG"/>
        </w:rPr>
        <w:t>a</w:t>
      </w: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 xml:space="preserve"> от Закона за кредитните институции.</w:t>
      </w:r>
    </w:p>
    <w:sectPr w:rsidR="002F66BA" w:rsidRPr="0064100E" w:rsidSect="00E30ED2">
      <w:footerReference w:type="default" r:id="rId7"/>
      <w:pgSz w:w="11907" w:h="16840" w:code="9"/>
      <w:pgMar w:top="426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0F" w:rsidRDefault="001C2A0F" w:rsidP="001C2A0F">
      <w:r>
        <w:separator/>
      </w:r>
    </w:p>
  </w:endnote>
  <w:endnote w:type="continuationSeparator" w:id="0">
    <w:p w:rsidR="001C2A0F" w:rsidRDefault="001C2A0F" w:rsidP="001C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0F" w:rsidRPr="001C2A0F" w:rsidRDefault="001C2A0F">
    <w:pPr>
      <w:pStyle w:val="Footer"/>
      <w:jc w:val="right"/>
      <w:rPr>
        <w:i/>
        <w:sz w:val="16"/>
        <w:szCs w:val="16"/>
      </w:rPr>
    </w:pPr>
  </w:p>
  <w:p w:rsidR="001C2A0F" w:rsidRDefault="001C2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0F" w:rsidRDefault="001C2A0F" w:rsidP="001C2A0F">
      <w:r>
        <w:separator/>
      </w:r>
    </w:p>
  </w:footnote>
  <w:footnote w:type="continuationSeparator" w:id="0">
    <w:p w:rsidR="001C2A0F" w:rsidRDefault="001C2A0F" w:rsidP="001C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0501E"/>
    <w:rsid w:val="00063EE6"/>
    <w:rsid w:val="00085492"/>
    <w:rsid w:val="000D0DFA"/>
    <w:rsid w:val="00122D48"/>
    <w:rsid w:val="00125235"/>
    <w:rsid w:val="001337ED"/>
    <w:rsid w:val="0013413C"/>
    <w:rsid w:val="00147E5F"/>
    <w:rsid w:val="001648E4"/>
    <w:rsid w:val="0019603E"/>
    <w:rsid w:val="001B5C7D"/>
    <w:rsid w:val="001C2A0F"/>
    <w:rsid w:val="001D30F1"/>
    <w:rsid w:val="001D3801"/>
    <w:rsid w:val="00226CC8"/>
    <w:rsid w:val="00233E6F"/>
    <w:rsid w:val="0027599E"/>
    <w:rsid w:val="00284B25"/>
    <w:rsid w:val="002D4943"/>
    <w:rsid w:val="002F66BA"/>
    <w:rsid w:val="003720EB"/>
    <w:rsid w:val="00384D3C"/>
    <w:rsid w:val="003962E4"/>
    <w:rsid w:val="003B5396"/>
    <w:rsid w:val="003E5F2C"/>
    <w:rsid w:val="00452DBD"/>
    <w:rsid w:val="00470DE8"/>
    <w:rsid w:val="004722A9"/>
    <w:rsid w:val="004A28B0"/>
    <w:rsid w:val="004A63A3"/>
    <w:rsid w:val="004C4EDC"/>
    <w:rsid w:val="004C7AFA"/>
    <w:rsid w:val="00531B5E"/>
    <w:rsid w:val="005546B4"/>
    <w:rsid w:val="00591C66"/>
    <w:rsid w:val="005E64AB"/>
    <w:rsid w:val="005E71F8"/>
    <w:rsid w:val="0064100E"/>
    <w:rsid w:val="00686F59"/>
    <w:rsid w:val="00693760"/>
    <w:rsid w:val="006D023C"/>
    <w:rsid w:val="0071604E"/>
    <w:rsid w:val="00717E55"/>
    <w:rsid w:val="00740782"/>
    <w:rsid w:val="007819C1"/>
    <w:rsid w:val="007B52D1"/>
    <w:rsid w:val="008020A9"/>
    <w:rsid w:val="00804B7A"/>
    <w:rsid w:val="00825127"/>
    <w:rsid w:val="008406A1"/>
    <w:rsid w:val="00863B83"/>
    <w:rsid w:val="0086427A"/>
    <w:rsid w:val="008A67E8"/>
    <w:rsid w:val="008E6E39"/>
    <w:rsid w:val="00980155"/>
    <w:rsid w:val="009846F3"/>
    <w:rsid w:val="00990744"/>
    <w:rsid w:val="00997F86"/>
    <w:rsid w:val="009D2336"/>
    <w:rsid w:val="009D5014"/>
    <w:rsid w:val="009E1990"/>
    <w:rsid w:val="00A022C4"/>
    <w:rsid w:val="00A54D5A"/>
    <w:rsid w:val="00B752D9"/>
    <w:rsid w:val="00B801FF"/>
    <w:rsid w:val="00BD3CCF"/>
    <w:rsid w:val="00C85DB5"/>
    <w:rsid w:val="00C95A95"/>
    <w:rsid w:val="00CC3204"/>
    <w:rsid w:val="00CD485A"/>
    <w:rsid w:val="00D2256B"/>
    <w:rsid w:val="00D70584"/>
    <w:rsid w:val="00E30ED2"/>
    <w:rsid w:val="00E5237E"/>
    <w:rsid w:val="00E65381"/>
    <w:rsid w:val="00EB189E"/>
    <w:rsid w:val="00F303DD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252DB-0A6B-4636-858C-C35F5CA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1C2A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0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1C2A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D59076D5E1448F945613E44879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A072-0EE0-494C-8D9B-AE3441929ED2}"/>
      </w:docPartPr>
      <w:docPartBody>
        <w:p w:rsidR="00484241" w:rsidRDefault="0022657D" w:rsidP="0022657D">
          <w:pPr>
            <w:pStyle w:val="27D59076D5E1448F945613E44879B7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AB25FF33CF4908B8BF4E65061A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35EB-6137-4209-A0C2-445CC9C1270C}"/>
      </w:docPartPr>
      <w:docPartBody>
        <w:p w:rsidR="00484241" w:rsidRDefault="0022657D" w:rsidP="0022657D">
          <w:pPr>
            <w:pStyle w:val="E3AB25FF33CF4908B8BF4E65061A82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6E903C6154791B7279EC632A2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00A3-4919-4856-86C5-140B05AA550C}"/>
      </w:docPartPr>
      <w:docPartBody>
        <w:p w:rsidR="00484241" w:rsidRDefault="0022657D" w:rsidP="0022657D">
          <w:pPr>
            <w:pStyle w:val="A616E903C6154791B7279EC632A2B4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F8591FF9CD4EB989B8EC938D80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D73E-BE51-4FB5-932D-67E2B7045339}"/>
      </w:docPartPr>
      <w:docPartBody>
        <w:p w:rsidR="00484241" w:rsidRDefault="0022657D" w:rsidP="0022657D">
          <w:pPr>
            <w:pStyle w:val="92F8591FF9CD4EB989B8EC938D803A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41F3B2410D47ACB825A7092470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A4E2-E0E0-45B7-B4BC-FF42967C1A32}"/>
      </w:docPartPr>
      <w:docPartBody>
        <w:p w:rsidR="00484241" w:rsidRDefault="0022657D" w:rsidP="0022657D">
          <w:pPr>
            <w:pStyle w:val="0F41F3B2410D47ACB825A709247029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BB934790CC4F97853DDE73E29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BAEC-72AA-4CDB-84C2-E7DD17743ECB}"/>
      </w:docPartPr>
      <w:docPartBody>
        <w:p w:rsidR="00484241" w:rsidRDefault="0022657D" w:rsidP="0022657D">
          <w:pPr>
            <w:pStyle w:val="B8BB934790CC4F97853DDE73E297B1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8A6A62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808B6DD4DF5D44848272B5CE53A8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395C-DB39-4B60-BF69-CE11AD56B6D5}"/>
      </w:docPartPr>
      <w:docPartBody>
        <w:p w:rsidR="00DA5159" w:rsidRDefault="000C2026" w:rsidP="000C2026">
          <w:pPr>
            <w:pStyle w:val="808B6DD4DF5D44848272B5CE53A814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AA2FA9CE1425591A1267C5B39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9F1A-2619-44AD-BC2F-38015BDF0DA6}"/>
      </w:docPartPr>
      <w:docPartBody>
        <w:p w:rsidR="00DA5159" w:rsidRDefault="000C2026" w:rsidP="000C2026">
          <w:pPr>
            <w:pStyle w:val="6CBAA2FA9CE1425591A1267C5B39D9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786598B23C48B2ADA36FAA2AA2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A127-0CC5-49C3-9381-A307E06E611E}"/>
      </w:docPartPr>
      <w:docPartBody>
        <w:p w:rsidR="00DA5159" w:rsidRDefault="000C2026" w:rsidP="000C2026">
          <w:pPr>
            <w:pStyle w:val="34786598B23C48B2ADA36FAA2AA2FE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41E6D563D440C69EF4A81751EA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2931-6715-4A38-8530-B3D18502EF2E}"/>
      </w:docPartPr>
      <w:docPartBody>
        <w:p w:rsidR="00DA5159" w:rsidRDefault="000C2026" w:rsidP="000C2026">
          <w:pPr>
            <w:pStyle w:val="0241E6D563D440C69EF4A81751EABD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7A99D6FC3245D59B8BFB1DC123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9AB9-F30E-445D-9E85-05D0C0338E5D}"/>
      </w:docPartPr>
      <w:docPartBody>
        <w:p w:rsidR="00DA5159" w:rsidRDefault="000C2026" w:rsidP="000C2026">
          <w:pPr>
            <w:pStyle w:val="C37A99D6FC3245D59B8BFB1DC12339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7307D6713D4538B85469B26939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4204-C0CA-4E2B-8144-E0D9488DC844}"/>
      </w:docPartPr>
      <w:docPartBody>
        <w:p w:rsidR="00DA5159" w:rsidRDefault="000C2026" w:rsidP="000C2026">
          <w:pPr>
            <w:pStyle w:val="297307D6713D4538B85469B26939F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1566D9E2774F209F51D49B1C6A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4341-96EB-4356-A920-9438D1CEEEF8}"/>
      </w:docPartPr>
      <w:docPartBody>
        <w:p w:rsidR="00DA5159" w:rsidRDefault="000C2026" w:rsidP="000C2026">
          <w:pPr>
            <w:pStyle w:val="251566D9E2774F209F51D49B1C6A0D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8B8AB73E734AA8920BDF4DACD0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DFDD-D90D-482B-82DF-47E51E37BAAA}"/>
      </w:docPartPr>
      <w:docPartBody>
        <w:p w:rsidR="00DA5159" w:rsidRDefault="000C2026" w:rsidP="000C2026">
          <w:pPr>
            <w:pStyle w:val="B58B8AB73E734AA8920BDF4DACD08D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EC55E679F8443097513A2A4C6B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A1D2-C7AB-45C8-B307-3FDB2A2DEAF3}"/>
      </w:docPartPr>
      <w:docPartBody>
        <w:p w:rsidR="00DA5159" w:rsidRDefault="000C2026" w:rsidP="000C2026">
          <w:pPr>
            <w:pStyle w:val="CAEC55E679F8443097513A2A4C6B5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514AAC3D734159B84EF9CC6C66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6E81-2FBE-4701-A525-833CABF89A4B}"/>
      </w:docPartPr>
      <w:docPartBody>
        <w:p w:rsidR="00DA5159" w:rsidRDefault="000C2026" w:rsidP="000C2026">
          <w:pPr>
            <w:pStyle w:val="7D514AAC3D734159B84EF9CC6C668C5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0C2026"/>
    <w:rsid w:val="001F1E46"/>
    <w:rsid w:val="001F2FF8"/>
    <w:rsid w:val="0022657D"/>
    <w:rsid w:val="00372549"/>
    <w:rsid w:val="00394608"/>
    <w:rsid w:val="004765D6"/>
    <w:rsid w:val="00484241"/>
    <w:rsid w:val="0058143E"/>
    <w:rsid w:val="005E006D"/>
    <w:rsid w:val="008A6A62"/>
    <w:rsid w:val="00AD2171"/>
    <w:rsid w:val="00DA5159"/>
    <w:rsid w:val="00DC7012"/>
    <w:rsid w:val="00E177AC"/>
    <w:rsid w:val="00E3311B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026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41CB6099E44483B985E127EAA586E4">
    <w:name w:val="6B41CB6099E44483B985E127EAA586E4"/>
    <w:rsid w:val="000C2026"/>
    <w:pPr>
      <w:spacing w:after="160" w:line="259" w:lineRule="auto"/>
    </w:pPr>
    <w:rPr>
      <w:lang w:val="bg-BG" w:eastAsia="bg-BG"/>
    </w:rPr>
  </w:style>
  <w:style w:type="paragraph" w:customStyle="1" w:styleId="808B6DD4DF5D44848272B5CE53A814DB">
    <w:name w:val="808B6DD4DF5D44848272B5CE53A814DB"/>
    <w:rsid w:val="000C2026"/>
    <w:pPr>
      <w:spacing w:after="160" w:line="259" w:lineRule="auto"/>
    </w:pPr>
    <w:rPr>
      <w:lang w:val="bg-BG" w:eastAsia="bg-BG"/>
    </w:rPr>
  </w:style>
  <w:style w:type="paragraph" w:customStyle="1" w:styleId="6CBAA2FA9CE1425591A1267C5B39D940">
    <w:name w:val="6CBAA2FA9CE1425591A1267C5B39D940"/>
    <w:rsid w:val="000C2026"/>
    <w:pPr>
      <w:spacing w:after="160" w:line="259" w:lineRule="auto"/>
    </w:pPr>
    <w:rPr>
      <w:lang w:val="bg-BG" w:eastAsia="bg-BG"/>
    </w:rPr>
  </w:style>
  <w:style w:type="paragraph" w:customStyle="1" w:styleId="34786598B23C48B2ADA36FAA2AA2FE47">
    <w:name w:val="34786598B23C48B2ADA36FAA2AA2FE47"/>
    <w:rsid w:val="000C2026"/>
    <w:pPr>
      <w:spacing w:after="160" w:line="259" w:lineRule="auto"/>
    </w:pPr>
    <w:rPr>
      <w:lang w:val="bg-BG" w:eastAsia="bg-BG"/>
    </w:rPr>
  </w:style>
  <w:style w:type="paragraph" w:customStyle="1" w:styleId="0241E6D563D440C69EF4A81751EABD5F">
    <w:name w:val="0241E6D563D440C69EF4A81751EABD5F"/>
    <w:rsid w:val="000C2026"/>
    <w:pPr>
      <w:spacing w:after="160" w:line="259" w:lineRule="auto"/>
    </w:pPr>
    <w:rPr>
      <w:lang w:val="bg-BG" w:eastAsia="bg-BG"/>
    </w:rPr>
  </w:style>
  <w:style w:type="paragraph" w:customStyle="1" w:styleId="A0C8EC3BF3A54922876389C957DA35D1">
    <w:name w:val="A0C8EC3BF3A54922876389C957DA35D1"/>
    <w:rsid w:val="000C2026"/>
    <w:pPr>
      <w:spacing w:after="160" w:line="259" w:lineRule="auto"/>
    </w:pPr>
    <w:rPr>
      <w:lang w:val="bg-BG" w:eastAsia="bg-BG"/>
    </w:rPr>
  </w:style>
  <w:style w:type="paragraph" w:customStyle="1" w:styleId="960B30502AEA499DB7D2164E224EBD1F">
    <w:name w:val="960B30502AEA499DB7D2164E224EBD1F"/>
    <w:rsid w:val="000C2026"/>
    <w:pPr>
      <w:spacing w:after="160" w:line="259" w:lineRule="auto"/>
    </w:pPr>
    <w:rPr>
      <w:lang w:val="bg-BG" w:eastAsia="bg-BG"/>
    </w:rPr>
  </w:style>
  <w:style w:type="paragraph" w:customStyle="1" w:styleId="C37A99D6FC3245D59B8BFB1DC12339C0">
    <w:name w:val="C37A99D6FC3245D59B8BFB1DC12339C0"/>
    <w:rsid w:val="000C2026"/>
    <w:pPr>
      <w:spacing w:after="160" w:line="259" w:lineRule="auto"/>
    </w:pPr>
    <w:rPr>
      <w:lang w:val="bg-BG" w:eastAsia="bg-BG"/>
    </w:rPr>
  </w:style>
  <w:style w:type="paragraph" w:customStyle="1" w:styleId="297307D6713D4538B85469B26939F671">
    <w:name w:val="297307D6713D4538B85469B26939F671"/>
    <w:rsid w:val="000C2026"/>
    <w:pPr>
      <w:spacing w:after="160" w:line="259" w:lineRule="auto"/>
    </w:pPr>
    <w:rPr>
      <w:lang w:val="bg-BG" w:eastAsia="bg-BG"/>
    </w:rPr>
  </w:style>
  <w:style w:type="paragraph" w:customStyle="1" w:styleId="251566D9E2774F209F51D49B1C6A0DD8">
    <w:name w:val="251566D9E2774F209F51D49B1C6A0DD8"/>
    <w:rsid w:val="000C2026"/>
    <w:pPr>
      <w:spacing w:after="160" w:line="259" w:lineRule="auto"/>
    </w:pPr>
    <w:rPr>
      <w:lang w:val="bg-BG" w:eastAsia="bg-BG"/>
    </w:rPr>
  </w:style>
  <w:style w:type="paragraph" w:customStyle="1" w:styleId="B58B8AB73E734AA8920BDF4DACD08D3F">
    <w:name w:val="B58B8AB73E734AA8920BDF4DACD08D3F"/>
    <w:rsid w:val="000C2026"/>
    <w:pPr>
      <w:spacing w:after="160" w:line="259" w:lineRule="auto"/>
    </w:pPr>
    <w:rPr>
      <w:lang w:val="bg-BG" w:eastAsia="bg-BG"/>
    </w:rPr>
  </w:style>
  <w:style w:type="paragraph" w:customStyle="1" w:styleId="CAEC55E679F8443097513A2A4C6B56D1">
    <w:name w:val="CAEC55E679F8443097513A2A4C6B56D1"/>
    <w:rsid w:val="000C2026"/>
    <w:pPr>
      <w:spacing w:after="160" w:line="259" w:lineRule="auto"/>
    </w:pPr>
    <w:rPr>
      <w:lang w:val="bg-BG" w:eastAsia="bg-BG"/>
    </w:rPr>
  </w:style>
  <w:style w:type="paragraph" w:customStyle="1" w:styleId="7D514AAC3D734159B84EF9CC6C668C5D">
    <w:name w:val="7D514AAC3D734159B84EF9CC6C668C5D"/>
    <w:rsid w:val="000C2026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0D9C-0324-47B5-8DB7-D923FBA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Петя Петрова</cp:lastModifiedBy>
  <cp:revision>12</cp:revision>
  <cp:lastPrinted>2020-01-15T12:33:00Z</cp:lastPrinted>
  <dcterms:created xsi:type="dcterms:W3CDTF">2019-10-04T08:08:00Z</dcterms:created>
  <dcterms:modified xsi:type="dcterms:W3CDTF">2020-02-20T08:30:00Z</dcterms:modified>
</cp:coreProperties>
</file>