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93" w:rsidRDefault="007331CA">
      <w:r w:rsidRPr="007331CA">
        <w:t>На основание чл.</w:t>
      </w:r>
      <w:r w:rsidR="005315C0">
        <w:rPr>
          <w:lang w:val="en-US"/>
        </w:rPr>
        <w:t xml:space="preserve"> </w:t>
      </w:r>
      <w:r w:rsidRPr="007331CA">
        <w:t>69а, ал.</w:t>
      </w:r>
      <w:r w:rsidR="005315C0">
        <w:rPr>
          <w:lang w:val="en-US"/>
        </w:rPr>
        <w:t xml:space="preserve"> </w:t>
      </w:r>
      <w:r w:rsidRPr="007331CA">
        <w:t xml:space="preserve">3 от ЗОП на </w:t>
      </w:r>
      <w:r w:rsidR="005315C0">
        <w:rPr>
          <w:lang w:val="en-US"/>
        </w:rPr>
        <w:t>6</w:t>
      </w:r>
      <w:r w:rsidRPr="007331CA">
        <w:t>.</w:t>
      </w:r>
      <w:r w:rsidR="005315C0">
        <w:rPr>
          <w:lang w:val="en-US"/>
        </w:rPr>
        <w:t>01</w:t>
      </w:r>
      <w:r w:rsidRPr="007331CA">
        <w:t>.201</w:t>
      </w:r>
      <w:r w:rsidR="005315C0">
        <w:rPr>
          <w:lang w:val="en-US"/>
        </w:rPr>
        <w:t>5</w:t>
      </w:r>
      <w:r w:rsidR="00757938">
        <w:t xml:space="preserve"> г. от 10.00 часа,</w:t>
      </w:r>
      <w:bookmarkStart w:id="0" w:name="_GoBack"/>
      <w:bookmarkEnd w:id="0"/>
      <w:r w:rsidRPr="007331CA">
        <w:t xml:space="preserve"> в сградата на Българската народна банка, с адрес: гр. София, пл. ,,Княз Александър І” № 1, ще </w:t>
      </w:r>
      <w:r w:rsidR="005315C0" w:rsidRPr="007331CA">
        <w:t>бъд</w:t>
      </w:r>
      <w:r w:rsidR="00FB1492">
        <w:t>ат</w:t>
      </w:r>
      <w:r w:rsidR="005315C0">
        <w:rPr>
          <w:lang w:val="en-US"/>
        </w:rPr>
        <w:t xml:space="preserve"> </w:t>
      </w:r>
      <w:r w:rsidR="005315C0">
        <w:t>отворен</w:t>
      </w:r>
      <w:r w:rsidR="00FB1492">
        <w:t>и</w:t>
      </w:r>
      <w:r w:rsidR="005315C0">
        <w:t xml:space="preserve"> и оповестен</w:t>
      </w:r>
      <w:r w:rsidR="00FB1492">
        <w:t>и</w:t>
      </w:r>
      <w:r w:rsidRPr="007331CA">
        <w:t xml:space="preserve"> ценов</w:t>
      </w:r>
      <w:r w:rsidR="00FB1492">
        <w:t>ите предложения</w:t>
      </w:r>
      <w:r w:rsidRPr="007331CA">
        <w:t xml:space="preserve"> на участниците, подали оферти  и отговарящи на изискванията на Възложителя в открита с Решение </w:t>
      </w:r>
      <w:r w:rsidR="00FB1492" w:rsidRPr="00177C75">
        <w:t>№</w:t>
      </w:r>
      <w:r w:rsidR="00FB1492">
        <w:t xml:space="preserve"> БНБ</w:t>
      </w:r>
      <w:r w:rsidR="00FB1492" w:rsidRPr="00177C75">
        <w:t>-</w:t>
      </w:r>
      <w:r w:rsidR="00FB1492">
        <w:t>134644</w:t>
      </w:r>
      <w:r w:rsidR="00FB1492" w:rsidRPr="00177C75">
        <w:t>/</w:t>
      </w:r>
      <w:r w:rsidR="00FB1492">
        <w:t>28</w:t>
      </w:r>
      <w:r w:rsidR="00FB1492" w:rsidRPr="00177C75">
        <w:t>.</w:t>
      </w:r>
      <w:r w:rsidR="00FB1492">
        <w:t>11</w:t>
      </w:r>
      <w:r w:rsidR="00FB1492" w:rsidRPr="00177C75">
        <w:t>.201</w:t>
      </w:r>
      <w:r w:rsidR="00FB1492">
        <w:t xml:space="preserve">4 </w:t>
      </w:r>
      <w:r w:rsidR="00FB1492" w:rsidRPr="00177C75">
        <w:t xml:space="preserve">г. на главния секретар </w:t>
      </w:r>
      <w:r w:rsidRPr="007331CA">
        <w:t xml:space="preserve">на БНБ процедура с предмет: </w:t>
      </w:r>
      <w:r w:rsidR="005315C0" w:rsidRPr="0020554B">
        <w:rPr>
          <w:color w:val="000000"/>
        </w:rPr>
        <w:t>"Разширена техническа поддръжка на програмен продукт "</w:t>
      </w:r>
      <w:proofErr w:type="spellStart"/>
      <w:r w:rsidR="005315C0" w:rsidRPr="0020554B">
        <w:rPr>
          <w:color w:val="000000"/>
        </w:rPr>
        <w:t>TurboSwift</w:t>
      </w:r>
      <w:proofErr w:type="spellEnd"/>
      <w:r w:rsidR="005315C0" w:rsidRPr="0020554B">
        <w:rPr>
          <w:color w:val="000000"/>
        </w:rPr>
        <w:t xml:space="preserve">" върху операционна система </w:t>
      </w:r>
      <w:proofErr w:type="spellStart"/>
      <w:r w:rsidR="005315C0" w:rsidRPr="0020554B">
        <w:rPr>
          <w:color w:val="000000"/>
        </w:rPr>
        <w:t>AIX</w:t>
      </w:r>
      <w:proofErr w:type="spellEnd"/>
      <w:r w:rsidR="005315C0" w:rsidRPr="0020554B">
        <w:rPr>
          <w:color w:val="000000"/>
        </w:rPr>
        <w:t xml:space="preserve"> и </w:t>
      </w:r>
      <w:proofErr w:type="spellStart"/>
      <w:r w:rsidR="005315C0" w:rsidRPr="0020554B">
        <w:rPr>
          <w:color w:val="000000"/>
        </w:rPr>
        <w:t>SWIFTNet</w:t>
      </w:r>
      <w:proofErr w:type="spellEnd"/>
      <w:r w:rsidR="005315C0" w:rsidRPr="0020554B">
        <w:rPr>
          <w:color w:val="000000"/>
        </w:rPr>
        <w:t xml:space="preserve"> инфраструктурата на БНБ"</w:t>
      </w:r>
      <w:r w:rsidR="005315C0">
        <w:rPr>
          <w:color w:val="000000"/>
        </w:rPr>
        <w:t>.</w:t>
      </w:r>
    </w:p>
    <w:sectPr w:rsidR="005A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1"/>
    <w:rsid w:val="00266E71"/>
    <w:rsid w:val="005315C0"/>
    <w:rsid w:val="005F4D1B"/>
    <w:rsid w:val="006A5463"/>
    <w:rsid w:val="007331CA"/>
    <w:rsid w:val="00757938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6FF51-2997-44CC-98E7-F154834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Магдалена Георгиева</dc:creator>
  <cp:keywords/>
  <dc:description/>
  <cp:lastModifiedBy>Магдалена Георгиева</cp:lastModifiedBy>
  <cp:revision>13</cp:revision>
  <dcterms:created xsi:type="dcterms:W3CDTF">2014-12-29T11:50:00Z</dcterms:created>
  <dcterms:modified xsi:type="dcterms:W3CDTF">2014-12-29T12:31:00Z</dcterms:modified>
</cp:coreProperties>
</file>